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61" w:rsidRDefault="00A034E2" w:rsidP="00EF3261">
      <w:pPr>
        <w:jc w:val="center"/>
        <w:rPr>
          <w:rFonts w:ascii="標楷體" w:eastAsia="標楷體" w:hAnsi="標楷體"/>
          <w:sz w:val="36"/>
        </w:rPr>
      </w:pPr>
      <w:r w:rsidRPr="00EF3261">
        <w:rPr>
          <w:rFonts w:ascii="標楷體" w:eastAsia="標楷體" w:hAnsi="標楷體" w:hint="eastAsia"/>
          <w:sz w:val="36"/>
        </w:rPr>
        <w:t>現職學校概況表-</w:t>
      </w:r>
      <w:r w:rsidR="00F33577">
        <w:rPr>
          <w:rFonts w:ascii="標楷體" w:eastAsia="標楷體" w:hAnsi="標楷體" w:hint="eastAsia"/>
          <w:sz w:val="36"/>
        </w:rPr>
        <w:t>教務組長</w:t>
      </w:r>
      <w:r w:rsidR="00507C8B" w:rsidRPr="00EF3261">
        <w:rPr>
          <w:rFonts w:ascii="標楷體" w:eastAsia="標楷體" w:hAnsi="標楷體" w:hint="eastAsia"/>
          <w:sz w:val="36"/>
        </w:rPr>
        <w:t>(</w:t>
      </w:r>
      <w:r w:rsidR="00F33577">
        <w:rPr>
          <w:rFonts w:ascii="標楷體" w:eastAsia="標楷體" w:hAnsi="標楷體" w:hint="eastAsia"/>
          <w:sz w:val="36"/>
        </w:rPr>
        <w:t>伍玉秋</w:t>
      </w:r>
      <w:r w:rsidR="00507C8B" w:rsidRPr="00EF3261">
        <w:rPr>
          <w:rFonts w:ascii="標楷體" w:eastAsia="標楷體" w:hAnsi="標楷體" w:hint="eastAsia"/>
          <w:sz w:val="36"/>
        </w:rPr>
        <w:t>)</w:t>
      </w:r>
    </w:p>
    <w:tbl>
      <w:tblPr>
        <w:tblW w:w="10467" w:type="dxa"/>
        <w:jc w:val="center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31"/>
        <w:gridCol w:w="2401"/>
        <w:gridCol w:w="2045"/>
        <w:gridCol w:w="2045"/>
        <w:gridCol w:w="2045"/>
      </w:tblGrid>
      <w:tr w:rsidR="00F33577" w:rsidRPr="00005876" w:rsidTr="002900F1">
        <w:trPr>
          <w:trHeight w:val="542"/>
          <w:jc w:val="center"/>
        </w:trPr>
        <w:tc>
          <w:tcPr>
            <w:tcW w:w="19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各類活動比較表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</w:tr>
      <w:tr w:rsidR="00F33577" w:rsidRPr="00005876" w:rsidTr="00F33577">
        <w:trPr>
          <w:trHeight w:val="3684"/>
          <w:jc w:val="center"/>
        </w:trPr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校內學藝活動競賽舉辦次數</w:t>
            </w:r>
            <w:r w:rsidRPr="00005876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Pr="00005876">
              <w:rPr>
                <w:rFonts w:ascii="標楷體" w:eastAsia="標楷體" w:hAnsi="標楷體" w:hint="eastAsia"/>
                <w:color w:val="000000"/>
                <w:sz w:val="20"/>
              </w:rPr>
              <w:t>（含語文、美術、音樂類等）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4203FE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4203FE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577" w:rsidRPr="00005876" w:rsidRDefault="004203FE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577" w:rsidRPr="00005876" w:rsidRDefault="004203FE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4203FE" w:rsidRPr="00005876" w:rsidTr="002900F1">
        <w:trPr>
          <w:trHeight w:val="3184"/>
          <w:jc w:val="center"/>
        </w:trPr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3FE" w:rsidRPr="00005876" w:rsidRDefault="004203FE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補充說明</w:t>
            </w:r>
          </w:p>
        </w:tc>
        <w:tc>
          <w:tcPr>
            <w:tcW w:w="85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03FE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範例說明：</w:t>
            </w:r>
          </w:p>
          <w:p w:rsidR="004203FE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4203FE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101學年度：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學年度全校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讀經檢核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比賽。</w:t>
            </w:r>
          </w:p>
          <w:p w:rsidR="004203FE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第2學期校內語文(作文)競賽</w:t>
            </w:r>
          </w:p>
          <w:p w:rsidR="004203FE" w:rsidRPr="006D28B9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4203FE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102學年度：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學年度全校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讀經檢核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比賽。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第2學期校內語文(作文)競賽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第1學期英語認證競賽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第2學期英語認證競</w:t>
            </w:r>
          </w:p>
          <w:p w:rsidR="004203FE" w:rsidRPr="00F14474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4203FE" w:rsidRDefault="004203FE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103學年度：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學年度全校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讀經檢核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比賽。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第2學期校內語文(作文)競賽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第1學期英語認證競賽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第2學期英語認證競</w:t>
            </w:r>
          </w:p>
          <w:p w:rsidR="004203FE" w:rsidRPr="006D28B9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104學年度：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學年度全校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讀經檢核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比賽。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第2學期校內語文(作文)競賽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第1學期英語認證競賽</w:t>
            </w:r>
          </w:p>
          <w:p w:rsid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第2學期英語認證競賽</w:t>
            </w:r>
          </w:p>
          <w:p w:rsidR="004203FE" w:rsidRPr="004203FE" w:rsidRDefault="004203FE" w:rsidP="004203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4203FE" w:rsidRPr="004203FE" w:rsidRDefault="004203FE" w:rsidP="00C91D08">
      <w:pPr>
        <w:rPr>
          <w:rFonts w:hint="eastAsia"/>
        </w:rPr>
      </w:pPr>
    </w:p>
    <w:p w:rsidR="0073029C" w:rsidRDefault="00C91D08" w:rsidP="00C91D08">
      <w:r>
        <w:rPr>
          <w:rFonts w:hint="eastAsia"/>
        </w:rPr>
        <w:lastRenderedPageBreak/>
        <w:t>欄位不足時，請自行新增欄位。</w:t>
      </w:r>
    </w:p>
    <w:p w:rsidR="0073029C" w:rsidRDefault="0073029C" w:rsidP="00EF3261">
      <w:pPr>
        <w:jc w:val="center"/>
        <w:rPr>
          <w:rFonts w:ascii="標楷體" w:eastAsia="標楷體" w:hAnsi="標楷體"/>
          <w:sz w:val="36"/>
        </w:rPr>
      </w:pPr>
    </w:p>
    <w:p w:rsidR="00EF3261" w:rsidRDefault="00EF3261" w:rsidP="00EF3261"/>
    <w:sectPr w:rsidR="00EF3261" w:rsidSect="00507C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BD" w:rsidRDefault="001431BD" w:rsidP="0073029C">
      <w:r>
        <w:separator/>
      </w:r>
    </w:p>
  </w:endnote>
  <w:endnote w:type="continuationSeparator" w:id="0">
    <w:p w:rsidR="001431BD" w:rsidRDefault="001431BD" w:rsidP="0073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BD" w:rsidRDefault="001431BD" w:rsidP="0073029C">
      <w:r>
        <w:separator/>
      </w:r>
    </w:p>
  </w:footnote>
  <w:footnote w:type="continuationSeparator" w:id="0">
    <w:p w:rsidR="001431BD" w:rsidRDefault="001431BD" w:rsidP="0073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C8B"/>
    <w:rsid w:val="00024AE5"/>
    <w:rsid w:val="001431BD"/>
    <w:rsid w:val="0015642A"/>
    <w:rsid w:val="00332FCB"/>
    <w:rsid w:val="004203FE"/>
    <w:rsid w:val="005076FC"/>
    <w:rsid w:val="00507C8B"/>
    <w:rsid w:val="00625C6D"/>
    <w:rsid w:val="00684ADC"/>
    <w:rsid w:val="0073029C"/>
    <w:rsid w:val="007C7BC9"/>
    <w:rsid w:val="00856F0B"/>
    <w:rsid w:val="00A034E2"/>
    <w:rsid w:val="00B157AC"/>
    <w:rsid w:val="00C91D08"/>
    <w:rsid w:val="00D621BE"/>
    <w:rsid w:val="00EF3261"/>
    <w:rsid w:val="00F3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0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02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許壽亮</dc:creator>
  <cp:lastModifiedBy>許壽亮</cp:lastModifiedBy>
  <cp:revision>5</cp:revision>
  <dcterms:created xsi:type="dcterms:W3CDTF">2016-04-22T02:31:00Z</dcterms:created>
  <dcterms:modified xsi:type="dcterms:W3CDTF">2016-04-22T02:56:00Z</dcterms:modified>
</cp:coreProperties>
</file>